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0" w:rsidRPr="00690D10" w:rsidRDefault="00E37970" w:rsidP="00CB78A0">
      <w:pPr>
        <w:tabs>
          <w:tab w:val="left" w:pos="7322"/>
        </w:tabs>
        <w:jc w:val="center"/>
        <w:rPr>
          <w:b/>
          <w:sz w:val="26"/>
          <w:szCs w:val="26"/>
        </w:rPr>
      </w:pPr>
    </w:p>
    <w:p w:rsidR="00E37970" w:rsidRPr="00690D10" w:rsidRDefault="00E37970" w:rsidP="00CB78A0">
      <w:pPr>
        <w:tabs>
          <w:tab w:val="left" w:pos="7322"/>
        </w:tabs>
        <w:jc w:val="center"/>
        <w:rPr>
          <w:b/>
          <w:sz w:val="26"/>
          <w:szCs w:val="26"/>
        </w:rPr>
      </w:pPr>
    </w:p>
    <w:p w:rsidR="003814B1" w:rsidRPr="00690D10" w:rsidRDefault="003814B1" w:rsidP="00CB78A0">
      <w:pPr>
        <w:tabs>
          <w:tab w:val="left" w:pos="7322"/>
        </w:tabs>
        <w:jc w:val="center"/>
        <w:rPr>
          <w:b/>
          <w:sz w:val="26"/>
          <w:szCs w:val="26"/>
        </w:rPr>
      </w:pPr>
      <w:r w:rsidRPr="00690D10">
        <w:rPr>
          <w:b/>
          <w:sz w:val="26"/>
          <w:szCs w:val="26"/>
        </w:rPr>
        <w:t>A</w:t>
      </w:r>
      <w:r w:rsidR="00CB78A0" w:rsidRPr="00690D10">
        <w:rPr>
          <w:b/>
          <w:sz w:val="26"/>
          <w:szCs w:val="26"/>
        </w:rPr>
        <w:t>llegato</w:t>
      </w:r>
      <w:r w:rsidRPr="00690D10">
        <w:rPr>
          <w:b/>
          <w:sz w:val="26"/>
          <w:szCs w:val="26"/>
        </w:rPr>
        <w:t xml:space="preserve"> 2</w:t>
      </w:r>
    </w:p>
    <w:p w:rsidR="003814B1" w:rsidRPr="00690D10" w:rsidRDefault="003814B1" w:rsidP="003814B1">
      <w:pPr>
        <w:tabs>
          <w:tab w:val="left" w:pos="7322"/>
        </w:tabs>
      </w:pPr>
    </w:p>
    <w:p w:rsidR="001E6A8A" w:rsidRPr="00690D10" w:rsidRDefault="00CB78A0" w:rsidP="00CB78A0">
      <w:pPr>
        <w:tabs>
          <w:tab w:val="left" w:pos="7322"/>
        </w:tabs>
        <w:jc w:val="center"/>
        <w:rPr>
          <w:b/>
          <w:sz w:val="26"/>
          <w:szCs w:val="26"/>
        </w:rPr>
      </w:pPr>
      <w:r w:rsidRPr="00690D10">
        <w:rPr>
          <w:b/>
          <w:sz w:val="26"/>
          <w:szCs w:val="26"/>
        </w:rPr>
        <w:t>Griglia di valutazione</w:t>
      </w:r>
    </w:p>
    <w:p w:rsidR="001E6A8A" w:rsidRPr="00690D10" w:rsidRDefault="001E6A8A" w:rsidP="003814B1">
      <w:pPr>
        <w:tabs>
          <w:tab w:val="left" w:pos="7322"/>
        </w:tabs>
      </w:pPr>
    </w:p>
    <w:p w:rsidR="003814B1" w:rsidRPr="00690D10" w:rsidRDefault="003814B1" w:rsidP="003814B1">
      <w:pPr>
        <w:tabs>
          <w:tab w:val="left" w:pos="7322"/>
        </w:tabs>
        <w:jc w:val="right"/>
      </w:pPr>
      <w:r w:rsidRPr="00690D10">
        <w:t xml:space="preserve">Al Dirigente Scolastico </w:t>
      </w:r>
    </w:p>
    <w:p w:rsidR="00E37970" w:rsidRPr="00690D10" w:rsidRDefault="001E6A8A" w:rsidP="003814B1">
      <w:pPr>
        <w:tabs>
          <w:tab w:val="left" w:pos="7322"/>
        </w:tabs>
        <w:jc w:val="right"/>
      </w:pPr>
      <w:r w:rsidRPr="00690D10">
        <w:t xml:space="preserve">Dell’Istituto Comprensivo Statale </w:t>
      </w:r>
    </w:p>
    <w:p w:rsidR="001E6A8A" w:rsidRPr="00690D10" w:rsidRDefault="001E6A8A" w:rsidP="003814B1">
      <w:pPr>
        <w:tabs>
          <w:tab w:val="left" w:pos="7322"/>
        </w:tabs>
        <w:jc w:val="right"/>
      </w:pPr>
      <w:r w:rsidRPr="00690D10">
        <w:t xml:space="preserve">di </w:t>
      </w:r>
      <w:r w:rsidR="00E37970" w:rsidRPr="00690D10">
        <w:t>Belvedere Marittimo</w:t>
      </w:r>
    </w:p>
    <w:p w:rsidR="0021738E" w:rsidRPr="00690D10" w:rsidRDefault="0021738E" w:rsidP="0051040A">
      <w:pPr>
        <w:pStyle w:val="Default"/>
        <w:rPr>
          <w:b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162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4819"/>
        <w:gridCol w:w="1559"/>
        <w:gridCol w:w="1134"/>
        <w:gridCol w:w="1276"/>
      </w:tblGrid>
      <w:tr w:rsidR="00690D10" w:rsidRPr="00690D10" w:rsidTr="009744F3">
        <w:trPr>
          <w:trHeight w:val="225"/>
        </w:trPr>
        <w:tc>
          <w:tcPr>
            <w:tcW w:w="2132" w:type="dxa"/>
            <w:vMerge w:val="restart"/>
          </w:tcPr>
          <w:p w:rsidR="0051040A" w:rsidRPr="00690D10" w:rsidRDefault="0051040A" w:rsidP="0051040A">
            <w:pPr>
              <w:spacing w:line="226" w:lineRule="exact"/>
              <w:ind w:left="107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TITOLIDISTUDIO</w:t>
            </w:r>
          </w:p>
          <w:p w:rsidR="0051040A" w:rsidRPr="00690D10" w:rsidRDefault="0051040A" w:rsidP="009744F3">
            <w:pPr>
              <w:ind w:left="424" w:right="284" w:hanging="284"/>
              <w:rPr>
                <w:i/>
                <w:sz w:val="20"/>
              </w:rPr>
            </w:pPr>
            <w:r w:rsidRPr="00690D10">
              <w:rPr>
                <w:b/>
                <w:i/>
                <w:sz w:val="20"/>
              </w:rPr>
              <w:t>1.</w:t>
            </w:r>
            <w:r w:rsidRPr="00690D10">
              <w:rPr>
                <w:i/>
                <w:sz w:val="20"/>
              </w:rPr>
              <w:t xml:space="preserve">.Si </w:t>
            </w:r>
            <w:proofErr w:type="spellStart"/>
            <w:r w:rsidRPr="00690D10">
              <w:rPr>
                <w:i/>
                <w:sz w:val="20"/>
              </w:rPr>
              <w:t>valuta</w:t>
            </w:r>
            <w:proofErr w:type="spellEnd"/>
            <w:r w:rsidRPr="00690D10">
              <w:rPr>
                <w:i/>
                <w:sz w:val="20"/>
              </w:rPr>
              <w:t xml:space="preserve"> un solo </w:t>
            </w:r>
            <w:proofErr w:type="spellStart"/>
            <w:r w:rsidRPr="00690D10">
              <w:rPr>
                <w:i/>
                <w:sz w:val="20"/>
              </w:rPr>
              <w:t>titolo</w:t>
            </w:r>
            <w:proofErr w:type="spellEnd"/>
            <w:r w:rsidRPr="00690D10">
              <w:rPr>
                <w:i/>
                <w:sz w:val="20"/>
              </w:rPr>
              <w:t xml:space="preserve">. Il </w:t>
            </w:r>
            <w:proofErr w:type="spellStart"/>
            <w:r w:rsidRPr="00690D10">
              <w:rPr>
                <w:i/>
                <w:sz w:val="20"/>
              </w:rPr>
              <w:t>titolo</w:t>
            </w:r>
            <w:proofErr w:type="spellEnd"/>
            <w:r w:rsidR="009744F3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deve</w:t>
            </w:r>
            <w:proofErr w:type="spellEnd"/>
            <w:r w:rsidR="009744F3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essere</w:t>
            </w:r>
            <w:proofErr w:type="spellEnd"/>
            <w:r w:rsidR="009744F3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inerente</w:t>
            </w:r>
            <w:proofErr w:type="spellEnd"/>
            <w:r w:rsidR="009744F3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alla</w:t>
            </w:r>
            <w:proofErr w:type="spellEnd"/>
            <w:r w:rsidR="009744F3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tipologia</w:t>
            </w:r>
            <w:proofErr w:type="spellEnd"/>
            <w:r w:rsidRPr="00690D10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di</w:t>
            </w:r>
            <w:proofErr w:type="spellEnd"/>
            <w:r w:rsidRPr="00690D10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incarico</w:t>
            </w:r>
            <w:proofErr w:type="spellEnd"/>
          </w:p>
        </w:tc>
        <w:tc>
          <w:tcPr>
            <w:tcW w:w="4819" w:type="dxa"/>
          </w:tcPr>
          <w:p w:rsidR="0051040A" w:rsidRPr="00690D10" w:rsidRDefault="0051040A" w:rsidP="0051040A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F1F1F1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MAXPUNTI20</w:t>
            </w:r>
          </w:p>
        </w:tc>
        <w:tc>
          <w:tcPr>
            <w:tcW w:w="1134" w:type="dxa"/>
            <w:shd w:val="clear" w:color="auto" w:fill="F1F1F1"/>
          </w:tcPr>
          <w:p w:rsidR="0051040A" w:rsidRPr="009744F3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9744F3">
              <w:rPr>
                <w:b/>
                <w:sz w:val="20"/>
              </w:rPr>
              <w:t>Punteggio</w:t>
            </w:r>
            <w:proofErr w:type="spellEnd"/>
            <w:r w:rsidR="009744F3" w:rsidRPr="009744F3">
              <w:rPr>
                <w:b/>
                <w:sz w:val="20"/>
              </w:rPr>
              <w:t xml:space="preserve"> </w:t>
            </w:r>
            <w:proofErr w:type="spellStart"/>
            <w:r w:rsidRPr="009744F3"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276" w:type="dxa"/>
            <w:shd w:val="clear" w:color="auto" w:fill="F1F1F1"/>
          </w:tcPr>
          <w:p w:rsidR="0051040A" w:rsidRPr="009744F3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 w:rsidRPr="009744F3">
              <w:rPr>
                <w:b/>
                <w:sz w:val="20"/>
              </w:rPr>
              <w:t>Punteggio</w:t>
            </w:r>
            <w:proofErr w:type="spellEnd"/>
            <w:r w:rsidR="009744F3">
              <w:rPr>
                <w:b/>
                <w:sz w:val="20"/>
              </w:rPr>
              <w:t xml:space="preserve"> </w:t>
            </w:r>
            <w:proofErr w:type="spellStart"/>
            <w:r w:rsidRPr="009744F3">
              <w:rPr>
                <w:b/>
                <w:sz w:val="20"/>
              </w:rPr>
              <w:t>commissione</w:t>
            </w:r>
            <w:proofErr w:type="spellEnd"/>
          </w:p>
        </w:tc>
      </w:tr>
      <w:tr w:rsidR="00690D10" w:rsidRPr="00690D10" w:rsidTr="009744F3">
        <w:trPr>
          <w:trHeight w:val="1802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ind w:left="107" w:right="95"/>
              <w:rPr>
                <w:sz w:val="20"/>
              </w:rPr>
            </w:pPr>
            <w:proofErr w:type="spellStart"/>
            <w:r w:rsidRPr="00690D10">
              <w:rPr>
                <w:sz w:val="20"/>
              </w:rPr>
              <w:t>Laurea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vecchio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ordinamento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o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laurea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specialistica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,</w:t>
            </w:r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con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votazione</w:t>
            </w:r>
            <w:proofErr w:type="spellEnd"/>
            <w:r w:rsidRPr="00690D10">
              <w:rPr>
                <w:sz w:val="20"/>
              </w:rPr>
              <w:t>:</w:t>
            </w:r>
          </w:p>
          <w:p w:rsidR="0051040A" w:rsidRPr="00690D10" w:rsidRDefault="0051040A" w:rsidP="0051040A">
            <w:pPr>
              <w:ind w:left="107"/>
              <w:rPr>
                <w:sz w:val="20"/>
              </w:rPr>
            </w:pPr>
            <w:r w:rsidRPr="00690D10">
              <w:rPr>
                <w:sz w:val="20"/>
              </w:rPr>
              <w:t>finoa76</w:t>
            </w:r>
          </w:p>
          <w:p w:rsidR="0051040A" w:rsidRPr="00690D10" w:rsidRDefault="0051040A" w:rsidP="0051040A">
            <w:pPr>
              <w:ind w:left="107"/>
              <w:rPr>
                <w:sz w:val="20"/>
              </w:rPr>
            </w:pPr>
            <w:r w:rsidRPr="00690D10">
              <w:rPr>
                <w:sz w:val="20"/>
              </w:rPr>
              <w:t>da 77a90</w:t>
            </w:r>
          </w:p>
          <w:p w:rsidR="0051040A" w:rsidRPr="00690D10" w:rsidRDefault="0051040A" w:rsidP="0051040A">
            <w:pPr>
              <w:spacing w:line="229" w:lineRule="exact"/>
              <w:ind w:left="107"/>
              <w:rPr>
                <w:sz w:val="20"/>
              </w:rPr>
            </w:pPr>
            <w:r w:rsidRPr="00690D10">
              <w:rPr>
                <w:sz w:val="20"/>
              </w:rPr>
              <w:t>da 91a100</w:t>
            </w:r>
          </w:p>
          <w:p w:rsidR="0051040A" w:rsidRPr="00690D10" w:rsidRDefault="0051040A" w:rsidP="0051040A">
            <w:pPr>
              <w:spacing w:line="229" w:lineRule="exact"/>
              <w:ind w:left="107"/>
              <w:rPr>
                <w:sz w:val="20"/>
              </w:rPr>
            </w:pPr>
            <w:r w:rsidRPr="00690D10">
              <w:rPr>
                <w:sz w:val="20"/>
              </w:rPr>
              <w:t>da101a105</w:t>
            </w:r>
          </w:p>
          <w:p w:rsidR="0051040A" w:rsidRPr="00690D10" w:rsidRDefault="0051040A" w:rsidP="0051040A">
            <w:pPr>
              <w:ind w:left="107"/>
              <w:rPr>
                <w:sz w:val="20"/>
              </w:rPr>
            </w:pPr>
            <w:r w:rsidRPr="00690D10">
              <w:rPr>
                <w:sz w:val="20"/>
              </w:rPr>
              <w:t>da106a110</w:t>
            </w:r>
          </w:p>
          <w:p w:rsidR="0051040A" w:rsidRPr="00690D10" w:rsidRDefault="0051040A" w:rsidP="0051040A">
            <w:pPr>
              <w:spacing w:line="217" w:lineRule="exact"/>
              <w:ind w:left="107"/>
              <w:rPr>
                <w:sz w:val="20"/>
              </w:rPr>
            </w:pPr>
            <w:r w:rsidRPr="00690D10">
              <w:rPr>
                <w:sz w:val="20"/>
              </w:rPr>
              <w:t>110 elode</w:t>
            </w:r>
          </w:p>
        </w:tc>
        <w:tc>
          <w:tcPr>
            <w:tcW w:w="1559" w:type="dxa"/>
          </w:tcPr>
          <w:p w:rsidR="0051040A" w:rsidRPr="00690D10" w:rsidRDefault="0051040A" w:rsidP="0051040A"/>
          <w:p w:rsidR="0051040A" w:rsidRPr="00690D10" w:rsidRDefault="0051040A" w:rsidP="0051040A">
            <w:pPr>
              <w:spacing w:before="5"/>
              <w:rPr>
                <w:sz w:val="17"/>
              </w:rPr>
            </w:pPr>
          </w:p>
          <w:p w:rsidR="0051040A" w:rsidRPr="00690D10" w:rsidRDefault="0051040A" w:rsidP="0051040A">
            <w:pPr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Punti8</w:t>
            </w:r>
          </w:p>
          <w:p w:rsidR="0051040A" w:rsidRPr="00690D10" w:rsidRDefault="0051040A" w:rsidP="0051040A">
            <w:pPr>
              <w:spacing w:before="1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Punti10</w:t>
            </w:r>
          </w:p>
          <w:p w:rsidR="0051040A" w:rsidRPr="00690D10" w:rsidRDefault="0051040A" w:rsidP="0051040A">
            <w:pPr>
              <w:spacing w:line="229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Punti12</w:t>
            </w:r>
          </w:p>
          <w:p w:rsidR="0051040A" w:rsidRPr="00690D10" w:rsidRDefault="0051040A" w:rsidP="0051040A">
            <w:pPr>
              <w:spacing w:line="229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Punti14</w:t>
            </w:r>
          </w:p>
          <w:p w:rsidR="0051040A" w:rsidRPr="00690D10" w:rsidRDefault="0051040A" w:rsidP="0051040A">
            <w:pPr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Punti16</w:t>
            </w:r>
          </w:p>
          <w:p w:rsidR="0051040A" w:rsidRPr="00690D10" w:rsidRDefault="0051040A" w:rsidP="0051040A">
            <w:pPr>
              <w:spacing w:before="1" w:line="217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Punti18</w:t>
            </w:r>
          </w:p>
        </w:tc>
        <w:tc>
          <w:tcPr>
            <w:tcW w:w="1134" w:type="dxa"/>
          </w:tcPr>
          <w:p w:rsidR="0051040A" w:rsidRPr="00690D10" w:rsidRDefault="0051040A" w:rsidP="0051040A"/>
        </w:tc>
        <w:tc>
          <w:tcPr>
            <w:tcW w:w="1276" w:type="dxa"/>
          </w:tcPr>
          <w:p w:rsidR="0051040A" w:rsidRPr="00690D10" w:rsidRDefault="0051040A" w:rsidP="0051040A"/>
        </w:tc>
      </w:tr>
      <w:tr w:rsidR="00690D10" w:rsidRPr="00690D10" w:rsidTr="009744F3">
        <w:trPr>
          <w:trHeight w:val="225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10" w:lineRule="exact"/>
              <w:ind w:left="107"/>
              <w:rPr>
                <w:b/>
                <w:sz w:val="20"/>
              </w:rPr>
            </w:pPr>
            <w:r w:rsidRPr="00690D10">
              <w:rPr>
                <w:sz w:val="20"/>
              </w:rPr>
              <w:t>Laureatriennale</w:t>
            </w:r>
            <w:r w:rsidRPr="00690D10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Punti6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10" w:lineRule="exact"/>
              <w:ind w:left="107"/>
              <w:rPr>
                <w:b/>
                <w:sz w:val="20"/>
              </w:rPr>
            </w:pPr>
            <w:r w:rsidRPr="00690D10">
              <w:rPr>
                <w:sz w:val="20"/>
              </w:rPr>
              <w:t>Diploma</w:t>
            </w:r>
            <w:r w:rsidRPr="00690D10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Punti4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450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23" w:lineRule="exact"/>
              <w:ind w:left="107"/>
              <w:rPr>
                <w:i/>
                <w:sz w:val="20"/>
              </w:rPr>
            </w:pPr>
            <w:proofErr w:type="spellStart"/>
            <w:r w:rsidRPr="00690D10">
              <w:rPr>
                <w:sz w:val="20"/>
              </w:rPr>
              <w:t>Titolodi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accesso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al</w:t>
            </w:r>
            <w:r w:rsidR="009744F3">
              <w:rPr>
                <w:sz w:val="20"/>
              </w:rPr>
              <w:t xml:space="preserve"> profile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appartenenza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i/>
                <w:sz w:val="20"/>
              </w:rPr>
              <w:t>(solo</w:t>
            </w:r>
            <w:r w:rsidR="009744F3">
              <w:rPr>
                <w:i/>
                <w:sz w:val="20"/>
              </w:rPr>
              <w:t xml:space="preserve"> </w:t>
            </w:r>
            <w:r w:rsidRPr="00690D10">
              <w:rPr>
                <w:i/>
                <w:sz w:val="20"/>
              </w:rPr>
              <w:t>per</w:t>
            </w:r>
          </w:p>
          <w:p w:rsidR="0051040A" w:rsidRPr="00690D10" w:rsidRDefault="009744F3" w:rsidP="009744F3">
            <w:pPr>
              <w:spacing w:line="217" w:lineRule="exact"/>
              <w:ind w:left="107"/>
              <w:rPr>
                <w:i/>
                <w:sz w:val="20"/>
              </w:rPr>
            </w:pPr>
            <w:r w:rsidRPr="00690D10">
              <w:rPr>
                <w:i/>
                <w:sz w:val="20"/>
              </w:rPr>
              <w:t>I</w:t>
            </w:r>
            <w:r w:rsidR="0051040A" w:rsidRPr="00690D10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="0051040A" w:rsidRPr="00690D10">
              <w:rPr>
                <w:i/>
                <w:sz w:val="20"/>
              </w:rPr>
              <w:t>personale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51040A" w:rsidRPr="00690D10">
              <w:rPr>
                <w:i/>
                <w:sz w:val="20"/>
              </w:rPr>
              <w:t xml:space="preserve">A.T.A. </w:t>
            </w:r>
            <w:proofErr w:type="spellStart"/>
            <w:r w:rsidR="0051040A" w:rsidRPr="00690D10">
              <w:rPr>
                <w:i/>
                <w:sz w:val="20"/>
              </w:rPr>
              <w:t>privo</w:t>
            </w:r>
            <w:proofErr w:type="spellEnd"/>
            <w:r w:rsidR="0051040A" w:rsidRPr="00690D10">
              <w:rPr>
                <w:i/>
                <w:sz w:val="20"/>
              </w:rPr>
              <w:t xml:space="preserve"> </w:t>
            </w:r>
            <w:proofErr w:type="spellStart"/>
            <w:r w:rsidR="0051040A" w:rsidRPr="00690D10">
              <w:rPr>
                <w:i/>
                <w:sz w:val="20"/>
              </w:rPr>
              <w:t>di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51040A" w:rsidRPr="00690D10">
              <w:rPr>
                <w:i/>
                <w:sz w:val="20"/>
              </w:rPr>
              <w:t>Diploma)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Punti2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10" w:lineRule="exact"/>
              <w:ind w:left="107"/>
              <w:rPr>
                <w:sz w:val="20"/>
              </w:rPr>
            </w:pPr>
            <w:proofErr w:type="spellStart"/>
            <w:r w:rsidRPr="00690D10">
              <w:rPr>
                <w:sz w:val="20"/>
              </w:rPr>
              <w:t>Seconda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laurea</w:t>
            </w:r>
            <w:proofErr w:type="spellEnd"/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Punti2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vMerge w:val="restart"/>
          </w:tcPr>
          <w:p w:rsidR="00690D10" w:rsidRPr="00D125E4" w:rsidRDefault="0051040A" w:rsidP="00D125E4">
            <w:pPr>
              <w:ind w:left="107" w:right="567"/>
              <w:rPr>
                <w:b/>
                <w:spacing w:val="-1"/>
                <w:sz w:val="18"/>
              </w:rPr>
            </w:pPr>
            <w:r w:rsidRPr="00D125E4">
              <w:rPr>
                <w:b/>
                <w:spacing w:val="-1"/>
                <w:sz w:val="18"/>
              </w:rPr>
              <w:t>FORMAZIO</w:t>
            </w:r>
            <w:r w:rsidR="00D125E4">
              <w:rPr>
                <w:b/>
                <w:spacing w:val="-1"/>
                <w:sz w:val="18"/>
              </w:rPr>
              <w:t>NE</w:t>
            </w:r>
          </w:p>
          <w:p w:rsidR="0051040A" w:rsidRPr="00690D10" w:rsidRDefault="0051040A" w:rsidP="0051040A">
            <w:pPr>
              <w:ind w:left="107" w:right="895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SPECIFICA</w:t>
            </w:r>
          </w:p>
          <w:p w:rsidR="0051040A" w:rsidRPr="00690D10" w:rsidRDefault="0051040A" w:rsidP="00D125E4">
            <w:pPr>
              <w:ind w:left="424" w:right="195" w:hanging="284"/>
              <w:rPr>
                <w:i/>
                <w:sz w:val="20"/>
              </w:rPr>
            </w:pPr>
            <w:r w:rsidRPr="00690D10">
              <w:rPr>
                <w:b/>
                <w:i/>
                <w:sz w:val="20"/>
              </w:rPr>
              <w:t>2.</w:t>
            </w:r>
            <w:r w:rsidRPr="00690D10">
              <w:rPr>
                <w:i/>
                <w:sz w:val="20"/>
              </w:rPr>
              <w:t xml:space="preserve">La </w:t>
            </w:r>
            <w:proofErr w:type="spellStart"/>
            <w:r w:rsidRPr="00690D10">
              <w:rPr>
                <w:i/>
                <w:sz w:val="20"/>
              </w:rPr>
              <w:t>formazione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specifica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deve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essere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inerente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alla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tipologia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d</w:t>
            </w:r>
            <w:r w:rsidR="00D125E4">
              <w:rPr>
                <w:i/>
                <w:sz w:val="20"/>
              </w:rPr>
              <w:t>i</w:t>
            </w:r>
            <w:proofErr w:type="spellEnd"/>
            <w:r w:rsidR="00D125E4">
              <w:rPr>
                <w:i/>
                <w:sz w:val="20"/>
              </w:rPr>
              <w:t xml:space="preserve"> </w:t>
            </w:r>
            <w:proofErr w:type="spellStart"/>
            <w:r w:rsidRPr="00690D10">
              <w:rPr>
                <w:i/>
                <w:sz w:val="20"/>
              </w:rPr>
              <w:t>incarico</w:t>
            </w:r>
            <w:proofErr w:type="spellEnd"/>
            <w:r w:rsidRPr="00690D10">
              <w:rPr>
                <w:i/>
                <w:sz w:val="20"/>
              </w:rPr>
              <w:t>.</w:t>
            </w:r>
          </w:p>
        </w:tc>
        <w:tc>
          <w:tcPr>
            <w:tcW w:w="4819" w:type="dxa"/>
          </w:tcPr>
          <w:p w:rsidR="0051040A" w:rsidRPr="00690D10" w:rsidRDefault="0051040A" w:rsidP="0051040A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F1F1F1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MAX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PUNTI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shd w:val="clear" w:color="auto" w:fill="F1F1F1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b/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9744F3">
            <w:pPr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 w:rsidRPr="00690D10">
              <w:rPr>
                <w:sz w:val="20"/>
              </w:rPr>
              <w:t>Dottorato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</w:t>
            </w:r>
            <w:r w:rsidR="009744F3">
              <w:rPr>
                <w:sz w:val="20"/>
              </w:rPr>
              <w:t>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ricerca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 xml:space="preserve">(max1 </w:t>
            </w:r>
            <w:proofErr w:type="spellStart"/>
            <w:r w:rsidRPr="00690D10">
              <w:rPr>
                <w:b/>
                <w:sz w:val="20"/>
              </w:rPr>
              <w:t>corso</w:t>
            </w:r>
            <w:proofErr w:type="spellEnd"/>
            <w:r w:rsidRPr="00690D10">
              <w:rPr>
                <w:b/>
                <w:sz w:val="20"/>
              </w:rPr>
              <w:t>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Punti6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10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673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23" w:lineRule="exact"/>
              <w:ind w:left="107"/>
              <w:rPr>
                <w:sz w:val="20"/>
              </w:rPr>
            </w:pPr>
            <w:r w:rsidRPr="00690D10">
              <w:rPr>
                <w:sz w:val="20"/>
              </w:rPr>
              <w:t>Master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="009744F3">
              <w:rPr>
                <w:sz w:val="20"/>
              </w:rPr>
              <w:t>U</w:t>
            </w:r>
            <w:r w:rsidRPr="00690D10">
              <w:rPr>
                <w:sz w:val="20"/>
              </w:rPr>
              <w:t>niversitario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I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oII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livello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o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Corso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</w:p>
          <w:p w:rsidR="0051040A" w:rsidRPr="00690D10" w:rsidRDefault="009744F3" w:rsidP="0051040A">
            <w:pPr>
              <w:spacing w:line="230" w:lineRule="atLeast"/>
              <w:ind w:left="107" w:right="94"/>
              <w:rPr>
                <w:b/>
                <w:sz w:val="20"/>
              </w:rPr>
            </w:pPr>
            <w:proofErr w:type="spellStart"/>
            <w:r w:rsidRPr="00690D10">
              <w:rPr>
                <w:sz w:val="20"/>
              </w:rPr>
              <w:t>P</w:t>
            </w:r>
            <w:r w:rsidR="0051040A" w:rsidRPr="00690D10">
              <w:rPr>
                <w:sz w:val="20"/>
              </w:rPr>
              <w:t>erfezionamento</w:t>
            </w:r>
            <w:proofErr w:type="spellEnd"/>
            <w:r>
              <w:rPr>
                <w:sz w:val="20"/>
              </w:rPr>
              <w:t xml:space="preserve"> </w:t>
            </w:r>
            <w:r w:rsidR="0051040A" w:rsidRPr="00690D10">
              <w:rPr>
                <w:sz w:val="20"/>
              </w:rPr>
              <w:t>post-</w:t>
            </w:r>
            <w:proofErr w:type="spellStart"/>
            <w:r w:rsidR="0051040A" w:rsidRPr="00690D10"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1040A" w:rsidRPr="00690D10"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1040A" w:rsidRPr="00690D10"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</w:t>
            </w:r>
            <w:r w:rsidR="0051040A" w:rsidRPr="00690D10">
              <w:rPr>
                <w:sz w:val="20"/>
              </w:rPr>
              <w:t>biennale</w:t>
            </w:r>
            <w:r>
              <w:rPr>
                <w:sz w:val="20"/>
              </w:rPr>
              <w:t xml:space="preserve"> </w:t>
            </w:r>
            <w:r w:rsidR="0051040A" w:rsidRPr="00690D10">
              <w:rPr>
                <w:sz w:val="20"/>
              </w:rPr>
              <w:t>con</w:t>
            </w:r>
            <w:r>
              <w:rPr>
                <w:sz w:val="20"/>
              </w:rPr>
              <w:t xml:space="preserve"> </w:t>
            </w:r>
            <w:proofErr w:type="spellStart"/>
            <w:r w:rsidR="0051040A" w:rsidRPr="00690D10">
              <w:rPr>
                <w:sz w:val="20"/>
              </w:rPr>
              <w:t>esame</w:t>
            </w:r>
            <w:proofErr w:type="spellEnd"/>
            <w:r>
              <w:rPr>
                <w:sz w:val="20"/>
              </w:rPr>
              <w:t xml:space="preserve"> </w:t>
            </w:r>
            <w:r w:rsidR="0051040A" w:rsidRPr="00690D10">
              <w:rPr>
                <w:sz w:val="20"/>
              </w:rPr>
              <w:t>finale</w:t>
            </w:r>
            <w:r w:rsidR="0051040A" w:rsidRPr="00690D10">
              <w:rPr>
                <w:b/>
                <w:sz w:val="20"/>
                <w:vertAlign w:val="superscript"/>
              </w:rPr>
              <w:t>2</w:t>
            </w:r>
            <w:r w:rsidR="0051040A" w:rsidRPr="00690D10">
              <w:rPr>
                <w:b/>
                <w:sz w:val="20"/>
              </w:rPr>
              <w:t xml:space="preserve"> (max2corsi)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Punti3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23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450"/>
        </w:trPr>
        <w:tc>
          <w:tcPr>
            <w:tcW w:w="2132" w:type="dxa"/>
            <w:vMerge/>
            <w:tcBorders>
              <w:top w:val="nil"/>
              <w:bottom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spacing w:line="224" w:lineRule="exact"/>
              <w:ind w:left="107"/>
              <w:rPr>
                <w:sz w:val="20"/>
              </w:rPr>
            </w:pPr>
            <w:proofErr w:type="spellStart"/>
            <w:r w:rsidRPr="00690D10">
              <w:rPr>
                <w:sz w:val="20"/>
              </w:rPr>
              <w:t>Corso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perfezionamento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post-</w:t>
            </w:r>
            <w:proofErr w:type="spellStart"/>
            <w:r w:rsidRPr="00690D10">
              <w:rPr>
                <w:sz w:val="20"/>
              </w:rPr>
              <w:t>laurea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durata</w:t>
            </w:r>
            <w:proofErr w:type="spellEnd"/>
          </w:p>
          <w:p w:rsidR="0051040A" w:rsidRPr="00690D10" w:rsidRDefault="009744F3" w:rsidP="009744F3">
            <w:pPr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Annual </w:t>
            </w:r>
            <w:r w:rsidR="0051040A" w:rsidRPr="00690D10">
              <w:rPr>
                <w:sz w:val="20"/>
              </w:rPr>
              <w:t>con</w:t>
            </w:r>
            <w:r>
              <w:rPr>
                <w:sz w:val="20"/>
              </w:rPr>
              <w:t xml:space="preserve"> </w:t>
            </w:r>
            <w:proofErr w:type="spellStart"/>
            <w:r w:rsidR="0051040A" w:rsidRPr="00690D10">
              <w:rPr>
                <w:sz w:val="20"/>
              </w:rPr>
              <w:t>esame</w:t>
            </w:r>
            <w:proofErr w:type="spellEnd"/>
            <w:r>
              <w:rPr>
                <w:sz w:val="20"/>
              </w:rPr>
              <w:t xml:space="preserve"> </w:t>
            </w:r>
            <w:r w:rsidR="0051040A" w:rsidRPr="00690D10">
              <w:rPr>
                <w:sz w:val="20"/>
              </w:rPr>
              <w:t>finale</w:t>
            </w:r>
            <w:r>
              <w:rPr>
                <w:sz w:val="20"/>
              </w:rPr>
              <w:t xml:space="preserve"> </w:t>
            </w:r>
            <w:r w:rsidR="0051040A" w:rsidRPr="00690D10">
              <w:rPr>
                <w:b/>
                <w:sz w:val="20"/>
              </w:rPr>
              <w:t xml:space="preserve">(max2 </w:t>
            </w:r>
            <w:proofErr w:type="spellStart"/>
            <w:r w:rsidR="0051040A" w:rsidRPr="00690D10">
              <w:rPr>
                <w:b/>
                <w:sz w:val="20"/>
              </w:rPr>
              <w:t>corsi</w:t>
            </w:r>
            <w:proofErr w:type="spellEnd"/>
            <w:r w:rsidR="0051040A" w:rsidRPr="00690D10">
              <w:rPr>
                <w:b/>
                <w:sz w:val="20"/>
              </w:rPr>
              <w:t>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spacing w:line="225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Punti2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spacing w:line="225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673"/>
        </w:trPr>
        <w:tc>
          <w:tcPr>
            <w:tcW w:w="2132" w:type="dxa"/>
          </w:tcPr>
          <w:p w:rsidR="0051040A" w:rsidRPr="00690D10" w:rsidRDefault="0051040A" w:rsidP="0051040A">
            <w:pPr>
              <w:pStyle w:val="TableParagraph"/>
              <w:ind w:left="0"/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690D10">
              <w:rPr>
                <w:sz w:val="20"/>
              </w:rPr>
              <w:t>Corso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formazione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in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qualità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discente,di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almeno</w:t>
            </w:r>
            <w:proofErr w:type="spellEnd"/>
          </w:p>
          <w:p w:rsidR="0051040A" w:rsidRPr="00690D10" w:rsidRDefault="0051040A" w:rsidP="009744F3">
            <w:pPr>
              <w:pStyle w:val="TableParagraph"/>
              <w:spacing w:line="228" w:lineRule="exact"/>
              <w:ind w:right="97"/>
              <w:rPr>
                <w:b/>
                <w:sz w:val="20"/>
              </w:rPr>
            </w:pPr>
            <w:r w:rsidRPr="00690D10">
              <w:rPr>
                <w:sz w:val="20"/>
              </w:rPr>
              <w:t>20ore,rilasciato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Università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e/o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Ente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accreditato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MIUR</w:t>
            </w:r>
            <w:r w:rsidR="009744F3">
              <w:rPr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(max4corsi)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Punti1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vMerge w:val="restart"/>
          </w:tcPr>
          <w:p w:rsidR="0051040A" w:rsidRPr="00690D10" w:rsidRDefault="0051040A" w:rsidP="0051040A">
            <w:pPr>
              <w:pStyle w:val="TableParagraph"/>
              <w:ind w:right="664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ESPERIENZE</w:t>
            </w:r>
            <w:r w:rsidRPr="00D125E4">
              <w:rPr>
                <w:b/>
                <w:spacing w:val="-1"/>
                <w:sz w:val="16"/>
              </w:rPr>
              <w:t>PROFESSIONALI</w:t>
            </w:r>
          </w:p>
        </w:tc>
        <w:tc>
          <w:tcPr>
            <w:tcW w:w="4819" w:type="dxa"/>
          </w:tcPr>
          <w:p w:rsidR="0051040A" w:rsidRPr="00690D10" w:rsidRDefault="0051040A" w:rsidP="005104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MAX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PUNTI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40</w:t>
            </w:r>
          </w:p>
        </w:tc>
        <w:tc>
          <w:tcPr>
            <w:tcW w:w="1134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</w:p>
        </w:tc>
      </w:tr>
      <w:tr w:rsidR="00690D10" w:rsidRPr="00690D10" w:rsidTr="009744F3">
        <w:trPr>
          <w:trHeight w:val="902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pStyle w:val="TableParagraph"/>
              <w:ind w:right="94"/>
              <w:jc w:val="both"/>
              <w:rPr>
                <w:b/>
                <w:sz w:val="20"/>
              </w:rPr>
            </w:pPr>
            <w:proofErr w:type="spellStart"/>
            <w:r w:rsidRPr="00690D10">
              <w:rPr>
                <w:sz w:val="20"/>
              </w:rPr>
              <w:t>Incarico</w:t>
            </w:r>
            <w:proofErr w:type="spellEnd"/>
            <w:r w:rsidRPr="00690D10">
              <w:rPr>
                <w:sz w:val="20"/>
              </w:rPr>
              <w:t>/</w:t>
            </w:r>
            <w:proofErr w:type="spellStart"/>
            <w:r w:rsidRPr="00690D10">
              <w:rPr>
                <w:sz w:val="20"/>
              </w:rPr>
              <w:t>Servizio,svolto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presso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quest’Istituto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Comprensivo</w:t>
            </w:r>
            <w:proofErr w:type="spellEnd"/>
            <w:r w:rsidRPr="00690D10">
              <w:rPr>
                <w:sz w:val="20"/>
              </w:rPr>
              <w:t xml:space="preserve">, </w:t>
            </w:r>
            <w:proofErr w:type="spellStart"/>
            <w:r w:rsidRPr="00690D10">
              <w:rPr>
                <w:sz w:val="20"/>
              </w:rPr>
              <w:t>inerente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la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tipologia</w:t>
            </w:r>
            <w:proofErr w:type="spellEnd"/>
            <w:r w:rsidRPr="00690D10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Pr="00690D10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incarico</w:t>
            </w:r>
            <w:proofErr w:type="spellEnd"/>
            <w:r w:rsidRPr="00690D10">
              <w:rPr>
                <w:sz w:val="20"/>
              </w:rPr>
              <w:t xml:space="preserve"> per</w:t>
            </w:r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cui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si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inoltra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la</w:t>
            </w:r>
            <w:r w:rsidR="009744F3">
              <w:rPr>
                <w:sz w:val="20"/>
              </w:rPr>
              <w:t xml:space="preserve"> candidature </w:t>
            </w:r>
            <w:r w:rsidRPr="00690D10">
              <w:rPr>
                <w:b/>
                <w:sz w:val="20"/>
              </w:rPr>
              <w:t>(max10incarichi/10</w:t>
            </w:r>
          </w:p>
          <w:p w:rsidR="0051040A" w:rsidRPr="00690D10" w:rsidRDefault="009744F3" w:rsidP="0051040A">
            <w:pPr>
              <w:pStyle w:val="TableParagraph"/>
              <w:spacing w:line="212" w:lineRule="exact"/>
              <w:jc w:val="both"/>
              <w:rPr>
                <w:b/>
                <w:sz w:val="20"/>
              </w:rPr>
            </w:pPr>
            <w:proofErr w:type="spellStart"/>
            <w:r w:rsidRPr="00690D10">
              <w:rPr>
                <w:b/>
                <w:sz w:val="20"/>
              </w:rPr>
              <w:t>A</w:t>
            </w:r>
            <w:r w:rsidR="0051040A" w:rsidRPr="00690D10">
              <w:rPr>
                <w:b/>
                <w:sz w:val="20"/>
              </w:rPr>
              <w:t>nni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51040A" w:rsidRPr="00690D10"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51040A" w:rsidRPr="00690D10">
              <w:rPr>
                <w:b/>
                <w:sz w:val="20"/>
              </w:rPr>
              <w:t>servizio</w:t>
            </w:r>
            <w:proofErr w:type="spellEnd"/>
            <w:r w:rsidR="0051040A" w:rsidRPr="00690D10">
              <w:rPr>
                <w:b/>
                <w:sz w:val="20"/>
              </w:rPr>
              <w:t>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Punti2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899"/>
        </w:trPr>
        <w:tc>
          <w:tcPr>
            <w:tcW w:w="2132" w:type="dxa"/>
            <w:vMerge/>
            <w:tcBorders>
              <w:top w:val="nil"/>
            </w:tcBorders>
          </w:tcPr>
          <w:p w:rsidR="0051040A" w:rsidRPr="00690D10" w:rsidRDefault="0051040A" w:rsidP="0051040A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1040A" w:rsidRPr="00690D10" w:rsidRDefault="0051040A" w:rsidP="0051040A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proofErr w:type="spellStart"/>
            <w:r w:rsidRPr="00690D10">
              <w:rPr>
                <w:sz w:val="20"/>
              </w:rPr>
              <w:t>Incarico</w:t>
            </w:r>
            <w:proofErr w:type="spellEnd"/>
            <w:r w:rsidRPr="00690D10">
              <w:rPr>
                <w:sz w:val="20"/>
              </w:rPr>
              <w:t>/</w:t>
            </w:r>
            <w:proofErr w:type="spellStart"/>
            <w:r w:rsidRPr="00690D10">
              <w:rPr>
                <w:sz w:val="20"/>
              </w:rPr>
              <w:t>Servizio,svolto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presso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altra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Istituzione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ScolasticaStatale</w:t>
            </w:r>
            <w:proofErr w:type="spellEnd"/>
            <w:r w:rsidRPr="00690D10">
              <w:rPr>
                <w:sz w:val="20"/>
              </w:rPr>
              <w:t xml:space="preserve">, </w:t>
            </w:r>
            <w:proofErr w:type="spellStart"/>
            <w:r w:rsidRPr="00690D10">
              <w:rPr>
                <w:sz w:val="20"/>
              </w:rPr>
              <w:t>inerente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la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tipologia</w:t>
            </w:r>
            <w:proofErr w:type="spellEnd"/>
            <w:r w:rsidRPr="00690D10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di</w:t>
            </w:r>
            <w:proofErr w:type="spellEnd"/>
            <w:r w:rsidRPr="00690D10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incarico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per</w:t>
            </w:r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cui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si</w:t>
            </w:r>
            <w:proofErr w:type="spellEnd"/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inoltra</w:t>
            </w:r>
            <w:proofErr w:type="spellEnd"/>
            <w:r w:rsidR="009744F3">
              <w:rPr>
                <w:sz w:val="20"/>
              </w:rPr>
              <w:t xml:space="preserve"> </w:t>
            </w:r>
            <w:r w:rsidRPr="00690D10">
              <w:rPr>
                <w:sz w:val="20"/>
              </w:rPr>
              <w:t>la</w:t>
            </w:r>
            <w:r w:rsidR="009744F3">
              <w:rPr>
                <w:sz w:val="20"/>
              </w:rPr>
              <w:t xml:space="preserve"> </w:t>
            </w:r>
            <w:proofErr w:type="spellStart"/>
            <w:r w:rsidRPr="00690D10">
              <w:rPr>
                <w:sz w:val="20"/>
              </w:rPr>
              <w:t>candidatura</w:t>
            </w:r>
            <w:proofErr w:type="spellEnd"/>
            <w:r w:rsidRPr="00690D10">
              <w:rPr>
                <w:b/>
                <w:sz w:val="20"/>
              </w:rPr>
              <w:t>(max10incarichi/</w:t>
            </w:r>
          </w:p>
          <w:p w:rsidR="0051040A" w:rsidRPr="00690D10" w:rsidRDefault="0051040A" w:rsidP="0051040A">
            <w:pPr>
              <w:pStyle w:val="TableParagraph"/>
              <w:spacing w:line="212" w:lineRule="exact"/>
              <w:jc w:val="both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10anni</w:t>
            </w:r>
            <w:r w:rsidR="009744F3">
              <w:rPr>
                <w:b/>
                <w:sz w:val="20"/>
              </w:rPr>
              <w:t xml:space="preserve"> </w:t>
            </w:r>
            <w:proofErr w:type="spellStart"/>
            <w:r w:rsidRPr="00690D10">
              <w:rPr>
                <w:b/>
                <w:sz w:val="20"/>
              </w:rPr>
              <w:t>di</w:t>
            </w:r>
            <w:proofErr w:type="spellEnd"/>
            <w:r w:rsidR="009744F3">
              <w:rPr>
                <w:b/>
                <w:sz w:val="20"/>
              </w:rPr>
              <w:t xml:space="preserve"> </w:t>
            </w:r>
            <w:proofErr w:type="spellStart"/>
            <w:r w:rsidRPr="00690D10">
              <w:rPr>
                <w:b/>
                <w:sz w:val="20"/>
              </w:rPr>
              <w:t>servizio</w:t>
            </w:r>
            <w:proofErr w:type="spellEnd"/>
            <w:r w:rsidRPr="00690D10">
              <w:rPr>
                <w:b/>
                <w:sz w:val="20"/>
              </w:rPr>
              <w:t>)</w:t>
            </w:r>
          </w:p>
        </w:tc>
        <w:tc>
          <w:tcPr>
            <w:tcW w:w="1559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690D10">
              <w:rPr>
                <w:sz w:val="20"/>
              </w:rPr>
              <w:t>Punti2</w:t>
            </w:r>
          </w:p>
        </w:tc>
        <w:tc>
          <w:tcPr>
            <w:tcW w:w="1134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51040A" w:rsidRPr="00690D10" w:rsidRDefault="0051040A" w:rsidP="005104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</w:tc>
      </w:tr>
      <w:tr w:rsidR="00690D10" w:rsidRPr="00690D10" w:rsidTr="009744F3">
        <w:trPr>
          <w:trHeight w:val="225"/>
        </w:trPr>
        <w:tc>
          <w:tcPr>
            <w:tcW w:w="2132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9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TOTALE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PUNTEGGIO</w:t>
            </w:r>
          </w:p>
        </w:tc>
        <w:tc>
          <w:tcPr>
            <w:tcW w:w="1559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690D10">
              <w:rPr>
                <w:b/>
                <w:sz w:val="20"/>
              </w:rPr>
              <w:t>MAX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80</w:t>
            </w:r>
            <w:r w:rsidR="009744F3">
              <w:rPr>
                <w:b/>
                <w:sz w:val="20"/>
              </w:rPr>
              <w:t xml:space="preserve"> </w:t>
            </w:r>
            <w:r w:rsidRPr="00690D10">
              <w:rPr>
                <w:b/>
                <w:sz w:val="20"/>
              </w:rPr>
              <w:t>PUNTI</w:t>
            </w:r>
          </w:p>
        </w:tc>
        <w:tc>
          <w:tcPr>
            <w:tcW w:w="1134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1040A" w:rsidRPr="00690D10" w:rsidRDefault="0051040A" w:rsidP="0051040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</w:p>
        </w:tc>
      </w:tr>
    </w:tbl>
    <w:p w:rsidR="0021738E" w:rsidRPr="00690D10" w:rsidRDefault="0021738E" w:rsidP="0021738E">
      <w:pPr>
        <w:tabs>
          <w:tab w:val="left" w:pos="7322"/>
        </w:tabs>
        <w:jc w:val="right"/>
        <w:rPr>
          <w:i/>
        </w:rPr>
      </w:pPr>
    </w:p>
    <w:p w:rsidR="0051040A" w:rsidRPr="00690D10" w:rsidRDefault="0051040A" w:rsidP="0021738E">
      <w:pPr>
        <w:tabs>
          <w:tab w:val="left" w:pos="7322"/>
        </w:tabs>
        <w:jc w:val="right"/>
        <w:rPr>
          <w:i/>
        </w:rPr>
      </w:pPr>
    </w:p>
    <w:p w:rsidR="00F04F51" w:rsidRPr="00690D10" w:rsidRDefault="00F04F51" w:rsidP="0051040A">
      <w:pPr>
        <w:tabs>
          <w:tab w:val="left" w:pos="7322"/>
        </w:tabs>
        <w:rPr>
          <w:i/>
        </w:rPr>
      </w:pPr>
    </w:p>
    <w:p w:rsidR="00F04F51" w:rsidRPr="00690D10" w:rsidRDefault="00F04F51" w:rsidP="003814B1">
      <w:pPr>
        <w:tabs>
          <w:tab w:val="left" w:pos="7322"/>
        </w:tabs>
        <w:jc w:val="right"/>
        <w:rPr>
          <w:i/>
        </w:rPr>
      </w:pPr>
    </w:p>
    <w:p w:rsidR="00CB78A0" w:rsidRPr="00690D10" w:rsidRDefault="00CB78A0" w:rsidP="00CB78A0">
      <w:pPr>
        <w:rPr>
          <w:i/>
          <w:iCs/>
          <w:sz w:val="22"/>
          <w:szCs w:val="22"/>
        </w:rPr>
      </w:pPr>
      <w:r w:rsidRPr="00690D10">
        <w:rPr>
          <w:sz w:val="22"/>
          <w:szCs w:val="22"/>
        </w:rPr>
        <w:t>Data _____________________                                             Fi</w:t>
      </w:r>
      <w:r w:rsidRPr="00690D10">
        <w:rPr>
          <w:iCs/>
          <w:sz w:val="22"/>
          <w:szCs w:val="22"/>
        </w:rPr>
        <w:t>rma</w:t>
      </w:r>
      <w:r w:rsidRPr="00690D10">
        <w:rPr>
          <w:i/>
          <w:iCs/>
          <w:sz w:val="22"/>
          <w:szCs w:val="22"/>
        </w:rPr>
        <w:t xml:space="preserve"> __________________________</w:t>
      </w:r>
    </w:p>
    <w:p w:rsidR="003814B1" w:rsidRPr="00690D10" w:rsidRDefault="003814B1" w:rsidP="003814B1">
      <w:pPr>
        <w:tabs>
          <w:tab w:val="left" w:pos="7322"/>
        </w:tabs>
      </w:pPr>
    </w:p>
    <w:p w:rsidR="00CE2E7A" w:rsidRPr="00690D10" w:rsidRDefault="00CE2E7A"/>
    <w:sectPr w:rsidR="00CE2E7A" w:rsidRPr="00690D10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14B1"/>
    <w:rsid w:val="0002230C"/>
    <w:rsid w:val="000428F1"/>
    <w:rsid w:val="00111ED2"/>
    <w:rsid w:val="001667D0"/>
    <w:rsid w:val="001A54D9"/>
    <w:rsid w:val="001E6A8A"/>
    <w:rsid w:val="001F24E8"/>
    <w:rsid w:val="002059CD"/>
    <w:rsid w:val="0021738E"/>
    <w:rsid w:val="00263A5D"/>
    <w:rsid w:val="003814B1"/>
    <w:rsid w:val="003C0322"/>
    <w:rsid w:val="004F3B64"/>
    <w:rsid w:val="0051040A"/>
    <w:rsid w:val="00521809"/>
    <w:rsid w:val="00546DC8"/>
    <w:rsid w:val="00566302"/>
    <w:rsid w:val="00645A70"/>
    <w:rsid w:val="00690D10"/>
    <w:rsid w:val="006B1D25"/>
    <w:rsid w:val="006E433C"/>
    <w:rsid w:val="00705B49"/>
    <w:rsid w:val="00844838"/>
    <w:rsid w:val="008D726F"/>
    <w:rsid w:val="008E2AFF"/>
    <w:rsid w:val="009373DA"/>
    <w:rsid w:val="009744F3"/>
    <w:rsid w:val="009D6BE2"/>
    <w:rsid w:val="00AA429F"/>
    <w:rsid w:val="00AC48FA"/>
    <w:rsid w:val="00AC5FAC"/>
    <w:rsid w:val="00C04DA9"/>
    <w:rsid w:val="00C8668A"/>
    <w:rsid w:val="00CB78A0"/>
    <w:rsid w:val="00CC497E"/>
    <w:rsid w:val="00CE2E7A"/>
    <w:rsid w:val="00CF0848"/>
    <w:rsid w:val="00D125E4"/>
    <w:rsid w:val="00D12C7E"/>
    <w:rsid w:val="00D35C75"/>
    <w:rsid w:val="00D9318E"/>
    <w:rsid w:val="00E37970"/>
    <w:rsid w:val="00E460B8"/>
    <w:rsid w:val="00F0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Default">
    <w:name w:val="Default"/>
    <w:rsid w:val="002173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10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040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SOSTEGNO2020</cp:lastModifiedBy>
  <cp:revision>7</cp:revision>
  <dcterms:created xsi:type="dcterms:W3CDTF">2023-10-15T16:24:00Z</dcterms:created>
  <dcterms:modified xsi:type="dcterms:W3CDTF">2023-10-24T08:46:00Z</dcterms:modified>
</cp:coreProperties>
</file>